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5B69" w14:textId="1C4E368A" w:rsidR="00D609EC" w:rsidRPr="00B24851" w:rsidRDefault="00B24851" w:rsidP="00B24851">
      <w:pPr>
        <w:jc w:val="center"/>
        <w:rPr>
          <w:rFonts w:ascii="Baskerville Old Face" w:hAnsi="Baskerville Old Face" w:cs="Times New Roman"/>
          <w:b/>
          <w:bCs/>
          <w:sz w:val="36"/>
          <w:szCs w:val="36"/>
          <w:u w:val="single"/>
        </w:rPr>
      </w:pPr>
      <w:r w:rsidRPr="00B24851">
        <w:rPr>
          <w:rFonts w:ascii="Baskerville Old Face" w:hAnsi="Baskerville Old Face" w:cs="Times New Roman"/>
          <w:b/>
          <w:bCs/>
          <w:sz w:val="36"/>
          <w:szCs w:val="36"/>
          <w:u w:val="single"/>
        </w:rPr>
        <w:t>RISNER CHIROPRACTIC AND WELLNESS CENTER</w:t>
      </w:r>
    </w:p>
    <w:p w14:paraId="7F8F0A05" w14:textId="4575706C" w:rsidR="00B24851" w:rsidRDefault="00B24851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4566AB96" w14:textId="7A360EA4" w:rsidR="00B24851" w:rsidRDefault="009D470A" w:rsidP="00B24851">
      <w:pPr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  <w:r>
        <w:rPr>
          <w:rFonts w:ascii="Baskerville Old Face" w:hAnsi="Baskerville Old Face" w:cs="Times New Roman"/>
          <w:b/>
          <w:bCs/>
          <w:sz w:val="28"/>
          <w:szCs w:val="28"/>
        </w:rPr>
        <w:t>GENERAL MEDICAL RECORDS RELEASE AUTHORIZATION</w:t>
      </w:r>
    </w:p>
    <w:p w14:paraId="4971870F" w14:textId="23572351" w:rsidR="00B24851" w:rsidRDefault="00B24851" w:rsidP="00B24851">
      <w:pPr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</w:p>
    <w:p w14:paraId="2A6BA61D" w14:textId="77777777" w:rsidR="009D470A" w:rsidRDefault="009D470A" w:rsidP="00B24851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Please complete the following information:</w:t>
      </w:r>
    </w:p>
    <w:p w14:paraId="60F29E3C" w14:textId="356D3CD9" w:rsidR="00B24851" w:rsidRDefault="009D470A" w:rsidP="009D470A">
      <w:pPr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Patient Name:</w:t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</w:p>
    <w:p w14:paraId="3AC41385" w14:textId="1A0314BD" w:rsidR="009D470A" w:rsidRDefault="009D470A" w:rsidP="009D470A">
      <w:pPr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Address:</w:t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</w:p>
    <w:p w14:paraId="033F4771" w14:textId="1F472924" w:rsidR="009D470A" w:rsidRDefault="009D470A" w:rsidP="009D470A">
      <w:pPr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Phone:</w:t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</w:p>
    <w:p w14:paraId="08020BCB" w14:textId="1E08AB5F" w:rsidR="009D470A" w:rsidRPr="009D470A" w:rsidRDefault="009D470A" w:rsidP="009D470A">
      <w:pPr>
        <w:ind w:firstLine="720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</w:rPr>
        <w:t>SSN:</w:t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proofErr w:type="gramStart"/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</w:rPr>
        <w:t xml:space="preserve">  Date</w:t>
      </w:r>
      <w:proofErr w:type="gramEnd"/>
      <w:r>
        <w:rPr>
          <w:rFonts w:ascii="Baskerville Old Face" w:hAnsi="Baskerville Old Face" w:cs="Times New Roman"/>
          <w:sz w:val="24"/>
          <w:szCs w:val="24"/>
        </w:rPr>
        <w:t xml:space="preserve"> of Birth:</w:t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</w:rPr>
        <w:t>/</w:t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</w:rPr>
        <w:t>/</w:t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</w:p>
    <w:p w14:paraId="105B2B9D" w14:textId="14A4DBB0" w:rsidR="00B24851" w:rsidRDefault="00B24851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172500DF" w14:textId="77777777" w:rsidR="009D470A" w:rsidRDefault="009D470A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5401E94F" w14:textId="77777777" w:rsidR="009D470A" w:rsidRDefault="009D470A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3B9AD0B4" w14:textId="77777777" w:rsidR="009D470A" w:rsidRDefault="009D470A" w:rsidP="00B24851">
      <w:p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 hereby request and authorize R</w:t>
      </w:r>
      <w:r w:rsidR="00B24851">
        <w:rPr>
          <w:rFonts w:ascii="Baskerville Old Face" w:hAnsi="Baskerville Old Face" w:cs="Times New Roman"/>
          <w:sz w:val="24"/>
          <w:szCs w:val="24"/>
        </w:rPr>
        <w:t>isner Chiropractic and Wellness Center</w:t>
      </w:r>
      <w:r>
        <w:rPr>
          <w:rFonts w:ascii="Baskerville Old Face" w:hAnsi="Baskerville Old Face" w:cs="Times New Roman"/>
          <w:sz w:val="24"/>
          <w:szCs w:val="24"/>
        </w:rPr>
        <w:t xml:space="preserve"> to release protected health information, including copies of the medical record of the above-named patient to the following person or facility:</w:t>
      </w:r>
    </w:p>
    <w:p w14:paraId="26DD840F" w14:textId="77777777" w:rsidR="009D470A" w:rsidRDefault="009D470A" w:rsidP="00B24851">
      <w:pPr>
        <w:rPr>
          <w:rFonts w:ascii="Baskerville Old Face" w:hAnsi="Baskerville Old Face" w:cs="Times New Roman"/>
          <w:sz w:val="24"/>
          <w:szCs w:val="24"/>
        </w:rPr>
      </w:pPr>
    </w:p>
    <w:p w14:paraId="0DEFA99F" w14:textId="18BEBDBF" w:rsidR="009409C1" w:rsidRDefault="009D470A" w:rsidP="00B24851">
      <w:pPr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</w:p>
    <w:p w14:paraId="6882066D" w14:textId="7E021E79" w:rsidR="009D470A" w:rsidRDefault="009D470A" w:rsidP="009D470A">
      <w:pPr>
        <w:spacing w:line="12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Attorney / Insurance </w:t>
      </w:r>
      <w:proofErr w:type="spellStart"/>
      <w:r>
        <w:rPr>
          <w:rFonts w:ascii="Baskerville Old Face" w:hAnsi="Baskerville Old Face" w:cs="Times New Roman"/>
          <w:sz w:val="24"/>
          <w:szCs w:val="24"/>
        </w:rPr>
        <w:t>Cpmapny</w:t>
      </w:r>
      <w:proofErr w:type="spellEnd"/>
      <w:r>
        <w:rPr>
          <w:rFonts w:ascii="Baskerville Old Face" w:hAnsi="Baskerville Old Face" w:cs="Times New Roman"/>
          <w:sz w:val="24"/>
          <w:szCs w:val="24"/>
        </w:rPr>
        <w:t xml:space="preserve"> /Other</w:t>
      </w:r>
    </w:p>
    <w:p w14:paraId="3257F282" w14:textId="72FF2417" w:rsidR="009D470A" w:rsidRDefault="009D470A" w:rsidP="009D470A">
      <w:pPr>
        <w:spacing w:line="120" w:lineRule="auto"/>
        <w:rPr>
          <w:rFonts w:ascii="Baskerville Old Face" w:hAnsi="Baskerville Old Face" w:cs="Times New Roman"/>
          <w:sz w:val="24"/>
          <w:szCs w:val="24"/>
        </w:rPr>
      </w:pPr>
    </w:p>
    <w:p w14:paraId="41186F68" w14:textId="6176B5BB" w:rsidR="009D470A" w:rsidRDefault="009D470A" w:rsidP="009D470A">
      <w:pPr>
        <w:spacing w:line="120" w:lineRule="auto"/>
        <w:rPr>
          <w:rFonts w:ascii="Baskerville Old Face" w:hAnsi="Baskerville Old Face" w:cs="Times New Roman"/>
          <w:sz w:val="24"/>
          <w:szCs w:val="24"/>
        </w:rPr>
      </w:pPr>
    </w:p>
    <w:p w14:paraId="711CFDE9" w14:textId="719E5248" w:rsidR="009D470A" w:rsidRDefault="009D470A" w:rsidP="009D470A">
      <w:pPr>
        <w:spacing w:line="120" w:lineRule="auto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  <w:r>
        <w:rPr>
          <w:rFonts w:ascii="Baskerville Old Face" w:hAnsi="Baskerville Old Face" w:cs="Times New Roman"/>
          <w:sz w:val="24"/>
          <w:szCs w:val="24"/>
          <w:u w:val="single"/>
        </w:rPr>
        <w:tab/>
      </w:r>
    </w:p>
    <w:p w14:paraId="61C780E1" w14:textId="7C5A1813" w:rsidR="009D470A" w:rsidRDefault="009D470A" w:rsidP="009D470A">
      <w:pPr>
        <w:spacing w:line="12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Address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Telephone</w:t>
      </w:r>
    </w:p>
    <w:p w14:paraId="275A9EAB" w14:textId="5A85D312" w:rsidR="009D470A" w:rsidRDefault="009D470A" w:rsidP="009D470A">
      <w:pPr>
        <w:spacing w:line="120" w:lineRule="auto"/>
        <w:rPr>
          <w:rFonts w:ascii="Baskerville Old Face" w:hAnsi="Baskerville Old Face" w:cs="Times New Roman"/>
          <w:sz w:val="24"/>
          <w:szCs w:val="24"/>
        </w:rPr>
      </w:pPr>
    </w:p>
    <w:p w14:paraId="5AFF4848" w14:textId="0E84DDD5" w:rsidR="009D470A" w:rsidRDefault="009D470A" w:rsidP="009D470A">
      <w:pPr>
        <w:spacing w:line="120" w:lineRule="auto"/>
        <w:rPr>
          <w:rFonts w:ascii="Baskerville Old Face" w:hAnsi="Baskerville Old Face" w:cs="Times New Roman"/>
          <w:sz w:val="24"/>
          <w:szCs w:val="24"/>
        </w:rPr>
      </w:pPr>
    </w:p>
    <w:p w14:paraId="1A3EE888" w14:textId="5CE5B691" w:rsidR="009D470A" w:rsidRDefault="009D470A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Information to be released:</w:t>
      </w:r>
    </w:p>
    <w:p w14:paraId="7399CDF0" w14:textId="31F6D723" w:rsidR="009D470A" w:rsidRDefault="009D470A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Progress Notes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X-ray/Report</w:t>
      </w:r>
    </w:p>
    <w:p w14:paraId="65A81A73" w14:textId="2B15A79E" w:rsidR="009D470A" w:rsidRDefault="009D470A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Medical Record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Billing Record</w:t>
      </w:r>
    </w:p>
    <w:p w14:paraId="78CC1922" w14:textId="5D70CE36" w:rsidR="009D470A" w:rsidRDefault="009D470A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Verbal Communication (My Insurance Company or My Legal Representative)</w:t>
      </w:r>
    </w:p>
    <w:p w14:paraId="4BA3DC96" w14:textId="685240B4" w:rsidR="009D470A" w:rsidRDefault="009D470A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</w:p>
    <w:p w14:paraId="36892DE8" w14:textId="2E2665DB" w:rsidR="009D470A" w:rsidRDefault="009D470A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The information may be disclosed for the following purposes:</w:t>
      </w:r>
    </w:p>
    <w:p w14:paraId="121E4087" w14:textId="5BE5006C" w:rsidR="009D470A" w:rsidRDefault="009D470A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Continuing Care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Payment/Insurance</w:t>
      </w:r>
    </w:p>
    <w:p w14:paraId="7B4E0EFD" w14:textId="7D080710" w:rsidR="009D470A" w:rsidRDefault="009D470A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lastRenderedPageBreak/>
        <w:tab/>
        <w:t>Legal Purposes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Payment/Insurance</w:t>
      </w:r>
    </w:p>
    <w:p w14:paraId="3803E973" w14:textId="7D7CD441" w:rsidR="009D470A" w:rsidRDefault="009D470A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  <w:t>At My Request</w:t>
      </w:r>
    </w:p>
    <w:p w14:paraId="38E7AFAF" w14:textId="2B4B9FF9" w:rsidR="009D470A" w:rsidRDefault="009D470A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</w:p>
    <w:p w14:paraId="0F44CD4E" w14:textId="12325778" w:rsidR="009D470A" w:rsidRDefault="0043344B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By signing </w:t>
      </w:r>
      <w:proofErr w:type="gramStart"/>
      <w:r>
        <w:rPr>
          <w:rFonts w:ascii="Baskerville Old Face" w:hAnsi="Baskerville Old Face" w:cs="Times New Roman"/>
          <w:sz w:val="24"/>
          <w:szCs w:val="24"/>
        </w:rPr>
        <w:t>below</w:t>
      </w:r>
      <w:proofErr w:type="gramEnd"/>
      <w:r>
        <w:rPr>
          <w:rFonts w:ascii="Baskerville Old Face" w:hAnsi="Baskerville Old Face" w:cs="Times New Roman"/>
          <w:sz w:val="24"/>
          <w:szCs w:val="24"/>
        </w:rPr>
        <w:t xml:space="preserve"> I represent and warrant that I have authority to sign this document and authorize the use or disclosure of protected health information.</w:t>
      </w:r>
    </w:p>
    <w:p w14:paraId="30525576" w14:textId="61A5528D" w:rsidR="0043344B" w:rsidRDefault="0043344B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</w:p>
    <w:p w14:paraId="1E5CDE64" w14:textId="3207B1E9" w:rsidR="0043344B" w:rsidRDefault="0043344B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Signature of Patient (or patient’s personal </w:t>
      </w:r>
      <w:proofErr w:type="spellStart"/>
      <w:r>
        <w:rPr>
          <w:rFonts w:ascii="Baskerville Old Face" w:hAnsi="Baskerville Old Face" w:cs="Times New Roman"/>
          <w:sz w:val="24"/>
          <w:szCs w:val="24"/>
        </w:rPr>
        <w:t>represtnative</w:t>
      </w:r>
      <w:proofErr w:type="spellEnd"/>
      <w:r>
        <w:rPr>
          <w:rFonts w:ascii="Baskerville Old Face" w:hAnsi="Baskerville Old Face" w:cs="Times New Roman"/>
          <w:sz w:val="24"/>
          <w:szCs w:val="24"/>
        </w:rPr>
        <w:t>)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Date</w:t>
      </w:r>
    </w:p>
    <w:p w14:paraId="6C410917" w14:textId="1606A235" w:rsidR="0043344B" w:rsidRDefault="0043344B" w:rsidP="009D470A">
      <w:pPr>
        <w:spacing w:line="240" w:lineRule="auto"/>
        <w:rPr>
          <w:rFonts w:ascii="Baskerville Old Face" w:hAnsi="Baskerville Old Face" w:cs="Times New Roman"/>
          <w:sz w:val="24"/>
          <w:szCs w:val="24"/>
        </w:rPr>
      </w:pPr>
    </w:p>
    <w:p w14:paraId="17897FA2" w14:textId="56B68EA3" w:rsidR="0043344B" w:rsidRDefault="0043344B" w:rsidP="0043344B">
      <w:pPr>
        <w:spacing w:line="240" w:lineRule="auto"/>
        <w:ind w:left="5760" w:hanging="576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Printed Name of Patient Representative</w:t>
      </w:r>
      <w:r>
        <w:rPr>
          <w:rFonts w:ascii="Baskerville Old Face" w:hAnsi="Baskerville Old Face" w:cs="Times New Roman"/>
          <w:sz w:val="24"/>
          <w:szCs w:val="24"/>
        </w:rPr>
        <w:tab/>
        <w:t>Representative’s Authority to Sign for Patient (</w:t>
      </w:r>
      <w:proofErr w:type="spellStart"/>
      <w:r>
        <w:rPr>
          <w:rFonts w:ascii="Baskerville Old Face" w:hAnsi="Baskerville Old Face" w:cs="Times New Roman"/>
          <w:sz w:val="24"/>
          <w:szCs w:val="24"/>
        </w:rPr>
        <w:t>i.e</w:t>
      </w:r>
      <w:proofErr w:type="spellEnd"/>
      <w:r>
        <w:rPr>
          <w:rFonts w:ascii="Baskerville Old Face" w:hAnsi="Baskerville Old Face" w:cs="Times New Roman"/>
          <w:sz w:val="24"/>
          <w:szCs w:val="24"/>
        </w:rPr>
        <w:t xml:space="preserve"> parent, guardian, power of attorney for healthcare, executor)</w:t>
      </w:r>
    </w:p>
    <w:p w14:paraId="348AF029" w14:textId="512C32C7" w:rsidR="0043344B" w:rsidRDefault="0043344B" w:rsidP="0043344B">
      <w:pPr>
        <w:spacing w:line="240" w:lineRule="auto"/>
        <w:ind w:left="5760" w:hanging="5760"/>
        <w:rPr>
          <w:rFonts w:ascii="Baskerville Old Face" w:hAnsi="Baskerville Old Face" w:cs="Times New Roman"/>
          <w:sz w:val="24"/>
          <w:szCs w:val="24"/>
        </w:rPr>
      </w:pPr>
    </w:p>
    <w:p w14:paraId="0E9C03D8" w14:textId="22BFCD87" w:rsidR="00B24851" w:rsidRPr="00B24851" w:rsidRDefault="0043344B" w:rsidP="0043344B">
      <w:pPr>
        <w:spacing w:line="240" w:lineRule="auto"/>
        <w:ind w:left="5760" w:hanging="576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Witness</w:t>
      </w:r>
    </w:p>
    <w:sectPr w:rsidR="00B24851" w:rsidRPr="00B24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51"/>
    <w:rsid w:val="00067EF4"/>
    <w:rsid w:val="0038065D"/>
    <w:rsid w:val="0043344B"/>
    <w:rsid w:val="00473C69"/>
    <w:rsid w:val="005867A2"/>
    <w:rsid w:val="005D1347"/>
    <w:rsid w:val="009409C1"/>
    <w:rsid w:val="009A0C5C"/>
    <w:rsid w:val="009D470A"/>
    <w:rsid w:val="00B24851"/>
    <w:rsid w:val="00B969D8"/>
    <w:rsid w:val="00E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C4C0"/>
  <w15:chartTrackingRefBased/>
  <w15:docId w15:val="{89FD7B69-E2D1-412E-BD1B-D494BB81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Risner</dc:creator>
  <cp:keywords/>
  <dc:description/>
  <cp:lastModifiedBy>Randy Risner</cp:lastModifiedBy>
  <cp:revision>2</cp:revision>
  <cp:lastPrinted>2020-11-12T14:45:00Z</cp:lastPrinted>
  <dcterms:created xsi:type="dcterms:W3CDTF">2020-11-12T22:47:00Z</dcterms:created>
  <dcterms:modified xsi:type="dcterms:W3CDTF">2020-11-12T22:47:00Z</dcterms:modified>
</cp:coreProperties>
</file>